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2829" w14:textId="21574604" w:rsidR="00A07AFE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>Приложение</w:t>
      </w:r>
      <w:r w:rsidR="00AC6A24">
        <w:rPr>
          <w:rFonts w:ascii="Times New Roman" w:hAnsi="Times New Roman" w:cs="Times New Roman"/>
        </w:rPr>
        <w:t xml:space="preserve"> 2</w:t>
      </w:r>
      <w:r w:rsidRPr="003374D2">
        <w:rPr>
          <w:rFonts w:ascii="Times New Roman" w:hAnsi="Times New Roman" w:cs="Times New Roman"/>
        </w:rPr>
        <w:t xml:space="preserve"> </w:t>
      </w:r>
    </w:p>
    <w:bookmarkEnd w:id="0"/>
    <w:p w14:paraId="286C5A01" w14:textId="689D95F4" w:rsidR="00A07AFE" w:rsidRDefault="00A07AFE" w:rsidP="00D876D9">
      <w:pPr>
        <w:tabs>
          <w:tab w:val="left" w:pos="9214"/>
        </w:tabs>
        <w:ind w:left="5529" w:right="-2" w:hanging="28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3A9231C2" w14:textId="461964B5" w:rsidR="00A07AFE" w:rsidRDefault="00C150AA" w:rsidP="00D876D9">
      <w:pPr>
        <w:tabs>
          <w:tab w:val="left" w:pos="9072"/>
          <w:tab w:val="left" w:pos="9214"/>
        </w:tabs>
        <w:ind w:left="5245" w:right="282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  <w:r w:rsidR="00D876D9">
        <w:rPr>
          <w:rFonts w:ascii="Times New Roman" w:hAnsi="Times New Roman" w:cs="Times New Roman"/>
        </w:rPr>
        <w:br/>
      </w:r>
      <w:r w:rsidR="00A07AFE" w:rsidRPr="003374D2">
        <w:rPr>
          <w:rFonts w:ascii="Times New Roman" w:hAnsi="Times New Roman" w:cs="Times New Roman"/>
        </w:rPr>
        <w:t>Темрюкский район</w:t>
      </w:r>
      <w:r w:rsidR="00A07AFE" w:rsidRPr="00D01DCE">
        <w:rPr>
          <w:rFonts w:ascii="Times New Roman" w:hAnsi="Times New Roman" w:cs="Times New Roman"/>
        </w:rPr>
        <w:t xml:space="preserve"> </w:t>
      </w:r>
      <w:r w:rsidR="00D876D9">
        <w:rPr>
          <w:rFonts w:ascii="Times New Roman" w:hAnsi="Times New Roman" w:cs="Times New Roman"/>
        </w:rPr>
        <w:br/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199C4E8" w14:textId="77777777" w:rsidR="00D876D9" w:rsidRDefault="00D876D9" w:rsidP="00D876D9">
      <w:pPr>
        <w:tabs>
          <w:tab w:val="left" w:pos="9214"/>
        </w:tabs>
        <w:ind w:left="5529" w:right="282" w:hanging="284"/>
        <w:rPr>
          <w:rFonts w:ascii="Times New Roman" w:hAnsi="Times New Roman" w:cs="Times New Roman"/>
        </w:rPr>
      </w:pPr>
    </w:p>
    <w:p w14:paraId="158BB439" w14:textId="4D5F8682" w:rsidR="00A07AFE" w:rsidRPr="003374D2" w:rsidRDefault="00A07AFE" w:rsidP="00D876D9">
      <w:pPr>
        <w:tabs>
          <w:tab w:val="left" w:pos="9214"/>
        </w:tabs>
        <w:ind w:left="5529" w:right="282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D876D9">
      <w:pPr>
        <w:tabs>
          <w:tab w:val="left" w:pos="9214"/>
        </w:tabs>
        <w:ind w:left="5529" w:right="282" w:hanging="284"/>
        <w:jc w:val="center"/>
        <w:rPr>
          <w:rFonts w:ascii="Times New Roman" w:hAnsi="Times New Roman" w:cs="Times New Roman"/>
        </w:rPr>
      </w:pPr>
    </w:p>
    <w:p w14:paraId="7614B9E7" w14:textId="056E116B" w:rsidR="00A07AFE" w:rsidRPr="003374D2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142CD466" w14:textId="2875F4F5" w:rsidR="00A07AFE" w:rsidRPr="003374D2" w:rsidRDefault="00D876D9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</w:t>
      </w:r>
      <w:r w:rsidR="00A07AFE" w:rsidRPr="003374D2">
        <w:rPr>
          <w:rFonts w:ascii="Times New Roman" w:hAnsi="Times New Roman" w:cs="Times New Roman"/>
        </w:rPr>
        <w:t>администрации</w:t>
      </w:r>
    </w:p>
    <w:p w14:paraId="16DCFBBD" w14:textId="391364E6" w:rsidR="00A07AFE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3B6BE760" w:rsidR="00A07AFE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A99F93F" w:rsidR="00A07AFE" w:rsidRDefault="004B4BC4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</w:t>
      </w:r>
      <w:r w:rsidR="00C150AA">
        <w:rPr>
          <w:rFonts w:ascii="Times New Roman" w:hAnsi="Times New Roman" w:cs="Times New Roman"/>
        </w:rPr>
        <w:t xml:space="preserve"> апреля 2024</w:t>
      </w:r>
      <w:r w:rsidR="00803C26">
        <w:rPr>
          <w:rFonts w:ascii="Times New Roman" w:hAnsi="Times New Roman" w:cs="Times New Roman"/>
        </w:rPr>
        <w:t xml:space="preserve"> г. № 560</w:t>
      </w:r>
    </w:p>
    <w:p w14:paraId="3BCF24DE" w14:textId="26AC831E" w:rsidR="00A07AFE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редакции постановления  </w:t>
      </w:r>
    </w:p>
    <w:p w14:paraId="6DEC7147" w14:textId="76EA22C8" w:rsidR="00A07AFE" w:rsidRPr="003374D2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администрации</w:t>
      </w:r>
    </w:p>
    <w:p w14:paraId="22C29E1E" w14:textId="72014E3C" w:rsidR="00A07AFE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5F634C4D" w:rsidR="00A07AFE" w:rsidRPr="003374D2" w:rsidRDefault="00A07AFE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7E530C1D" w:rsidR="00A07AFE" w:rsidRPr="00FD6CCF" w:rsidRDefault="00C150AA" w:rsidP="00D876D9">
      <w:pPr>
        <w:tabs>
          <w:tab w:val="left" w:pos="9214"/>
        </w:tabs>
        <w:ind w:left="5529" w:right="282" w:hanging="28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____________ № ______   </w:t>
      </w:r>
      <w:r w:rsidR="00A07AFE" w:rsidRPr="003374D2">
        <w:rPr>
          <w:rFonts w:ascii="Times New Roman" w:hAnsi="Times New Roman" w:cs="Times New Roman"/>
        </w:rPr>
        <w:t>_</w:t>
      </w:r>
      <w:r w:rsidR="00A07AFE"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50AA">
      <w:pPr>
        <w:tabs>
          <w:tab w:val="left" w:pos="9214"/>
        </w:tabs>
        <w:ind w:right="282"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50AA">
      <w:pPr>
        <w:tabs>
          <w:tab w:val="left" w:pos="9214"/>
        </w:tabs>
        <w:ind w:right="282"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C150AA">
      <w:pPr>
        <w:pStyle w:val="afff1"/>
        <w:tabs>
          <w:tab w:val="left" w:pos="9214"/>
        </w:tabs>
        <w:spacing w:after="0"/>
        <w:ind w:right="282"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2B6BD42" w14:textId="36C4183E" w:rsidR="00A7397C" w:rsidRPr="0027398D" w:rsidRDefault="00A7397C" w:rsidP="00C150AA">
      <w:pPr>
        <w:tabs>
          <w:tab w:val="left" w:pos="567"/>
          <w:tab w:val="left" w:pos="1418"/>
          <w:tab w:val="left" w:pos="1560"/>
          <w:tab w:val="left" w:pos="2268"/>
          <w:tab w:val="left" w:pos="2410"/>
          <w:tab w:val="left" w:pos="9214"/>
        </w:tabs>
        <w:ind w:right="282"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3A242C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3A242C">
        <w:rPr>
          <w:rFonts w:ascii="Times New Roman" w:hAnsi="Times New Roman" w:cs="Times New Roman"/>
          <w:b/>
          <w:szCs w:val="22"/>
        </w:rPr>
        <w:t>Фонталовского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  <w:bookmarkEnd w:id="1"/>
    </w:p>
    <w:p w14:paraId="06897BE5" w14:textId="77777777" w:rsidR="003374D2" w:rsidRDefault="003374D2" w:rsidP="00C150AA">
      <w:pPr>
        <w:tabs>
          <w:tab w:val="left" w:pos="567"/>
          <w:tab w:val="left" w:pos="1418"/>
          <w:tab w:val="left" w:pos="1560"/>
          <w:tab w:val="left" w:pos="2268"/>
          <w:tab w:val="left" w:pos="2410"/>
          <w:tab w:val="left" w:pos="9214"/>
        </w:tabs>
        <w:ind w:right="282"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260"/>
        <w:gridCol w:w="6380"/>
        <w:gridCol w:w="141"/>
      </w:tblGrid>
      <w:tr w:rsidR="00293F40" w:rsidRPr="007C131B" w14:paraId="00C7230E" w14:textId="77777777" w:rsidTr="007D526B">
        <w:trPr>
          <w:gridAfter w:val="1"/>
          <w:wAfter w:w="141" w:type="dxa"/>
        </w:trPr>
        <w:tc>
          <w:tcPr>
            <w:tcW w:w="3260" w:type="dxa"/>
          </w:tcPr>
          <w:p w14:paraId="5AB64E42" w14:textId="53C9877D" w:rsidR="004E45CA" w:rsidRPr="007C131B" w:rsidRDefault="004E45CA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</w:tcPr>
          <w:p w14:paraId="59ED5448" w14:textId="77777777" w:rsidR="00293F40" w:rsidRPr="007C131B" w:rsidRDefault="00293F40" w:rsidP="00446038">
            <w:pPr>
              <w:tabs>
                <w:tab w:val="left" w:pos="1985"/>
                <w:tab w:val="left" w:pos="9214"/>
              </w:tabs>
              <w:ind w:right="31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D876D9">
        <w:tc>
          <w:tcPr>
            <w:tcW w:w="3260" w:type="dxa"/>
          </w:tcPr>
          <w:p w14:paraId="5ED3EA4E" w14:textId="31E1DE51" w:rsidR="003374D2" w:rsidRDefault="004E45CA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7C29DCA" w:rsidR="004E45CA" w:rsidRDefault="004E45CA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344F2C8F" w14:textId="77777777" w:rsidR="0027398D" w:rsidRDefault="0027398D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4A5F83" w14:textId="77777777" w:rsidR="0027398D" w:rsidRDefault="0027398D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85132D" w14:textId="77777777" w:rsidR="0027398D" w:rsidRDefault="0027398D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CAEF71" w14:textId="77777777" w:rsidR="00446038" w:rsidRDefault="00446038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7AB746A" w14:textId="713F113C" w:rsidR="0027398D" w:rsidRDefault="0027398D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679DEC2F" w14:textId="77777777" w:rsidR="0027398D" w:rsidRDefault="0027398D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02C1EEF" w14:textId="77777777" w:rsidR="0027398D" w:rsidRDefault="0027398D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C150AA">
            <w:pPr>
              <w:tabs>
                <w:tab w:val="left" w:pos="9214"/>
              </w:tabs>
              <w:ind w:left="-112" w:right="282" w:firstLine="0"/>
              <w:rPr>
                <w:rFonts w:ascii="Times New Roman" w:hAnsi="Times New Roman" w:cs="Times New Roman"/>
              </w:rPr>
            </w:pPr>
          </w:p>
          <w:p w14:paraId="5FB21D4F" w14:textId="0E3C6D65" w:rsidR="00C901D8" w:rsidRDefault="00C901D8" w:rsidP="00D876D9">
            <w:pPr>
              <w:tabs>
                <w:tab w:val="left" w:pos="9214"/>
              </w:tabs>
              <w:ind w:right="282" w:firstLine="0"/>
              <w:rPr>
                <w:rFonts w:ascii="Times New Roman" w:hAnsi="Times New Roman" w:cs="Times New Roman"/>
              </w:rPr>
            </w:pPr>
          </w:p>
          <w:p w14:paraId="2FE77314" w14:textId="77777777" w:rsidR="00446038" w:rsidRDefault="00446038" w:rsidP="00D876D9">
            <w:pPr>
              <w:tabs>
                <w:tab w:val="left" w:pos="9214"/>
              </w:tabs>
              <w:ind w:right="28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C150AA">
            <w:pPr>
              <w:tabs>
                <w:tab w:val="left" w:pos="1985"/>
                <w:tab w:val="left" w:pos="9214"/>
              </w:tabs>
              <w:ind w:left="-112" w:right="28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gridSpan w:val="2"/>
          </w:tcPr>
          <w:p w14:paraId="0BD4C663" w14:textId="2D528952" w:rsidR="00293F40" w:rsidRDefault="00293F40" w:rsidP="007D526B">
            <w:pPr>
              <w:tabs>
                <w:tab w:val="left" w:pos="147"/>
                <w:tab w:val="left" w:pos="9214"/>
              </w:tabs>
              <w:ind w:left="-108" w:right="17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Темрюкский </w:t>
            </w:r>
            <w:r w:rsidR="00446038" w:rsidRPr="00446038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председател</w:t>
            </w:r>
            <w:r w:rsidR="00446038">
              <w:rPr>
                <w:rFonts w:ascii="Times New Roman" w:hAnsi="Times New Roman" w:cs="Times New Roman"/>
              </w:rPr>
              <w:t>ь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4D27F1F" w14:textId="77777777" w:rsidR="0027398D" w:rsidRDefault="0027398D" w:rsidP="007D526B">
            <w:pPr>
              <w:tabs>
                <w:tab w:val="left" w:pos="9214"/>
              </w:tabs>
              <w:ind w:right="172" w:firstLine="0"/>
              <w:jc w:val="left"/>
              <w:rPr>
                <w:rFonts w:ascii="Times New Roman" w:hAnsi="Times New Roman" w:cs="Times New Roman"/>
              </w:rPr>
            </w:pPr>
          </w:p>
          <w:p w14:paraId="7FE70E5B" w14:textId="16193710" w:rsidR="0027398D" w:rsidRDefault="00D876D9" w:rsidP="007D526B">
            <w:pPr>
              <w:tabs>
                <w:tab w:val="left" w:pos="9214"/>
              </w:tabs>
              <w:ind w:left="-108" w:right="17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7398D">
              <w:rPr>
                <w:rFonts w:ascii="Times New Roman" w:hAnsi="Times New Roman" w:cs="Times New Roman"/>
              </w:rPr>
              <w:t>заместитель начальника управления а</w:t>
            </w:r>
            <w:r w:rsidR="00C150AA">
              <w:rPr>
                <w:rFonts w:ascii="Times New Roman" w:hAnsi="Times New Roman" w:cs="Times New Roman"/>
              </w:rPr>
              <w:t>рхитектуры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50AA">
              <w:rPr>
                <w:rFonts w:ascii="Times New Roman" w:hAnsi="Times New Roman" w:cs="Times New Roman"/>
              </w:rPr>
              <w:t>и градостроительства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398D">
              <w:rPr>
                <w:rFonts w:ascii="Times New Roman" w:hAnsi="Times New Roman" w:cs="Times New Roman"/>
              </w:rPr>
              <w:t xml:space="preserve">администрации муниципального образования Темрюкский </w:t>
            </w:r>
            <w:r w:rsidR="00446038" w:rsidRPr="00446038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27398D">
              <w:rPr>
                <w:rFonts w:ascii="Times New Roman" w:hAnsi="Times New Roman" w:cs="Times New Roman"/>
              </w:rPr>
              <w:t>, заместитель председателя комиссии</w:t>
            </w:r>
            <w:r w:rsidR="00C150AA"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414126E1" w14:textId="609BE712" w:rsidR="001D5BF7" w:rsidRPr="007C131B" w:rsidRDefault="00293F40" w:rsidP="007D526B">
            <w:pPr>
              <w:tabs>
                <w:tab w:val="left" w:pos="1985"/>
                <w:tab w:val="left" w:pos="9214"/>
              </w:tabs>
              <w:ind w:left="-108" w:right="172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7398D"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4B4768F3" w14:textId="77777777" w:rsidTr="00D876D9">
        <w:trPr>
          <w:trHeight w:val="339"/>
        </w:trPr>
        <w:tc>
          <w:tcPr>
            <w:tcW w:w="9781" w:type="dxa"/>
            <w:gridSpan w:val="3"/>
          </w:tcPr>
          <w:p w14:paraId="17DB864C" w14:textId="77777777" w:rsidR="00D876D9" w:rsidRDefault="00D876D9" w:rsidP="007D526B">
            <w:pPr>
              <w:tabs>
                <w:tab w:val="left" w:pos="9214"/>
              </w:tabs>
              <w:ind w:right="172" w:firstLine="0"/>
              <w:jc w:val="center"/>
              <w:rPr>
                <w:rFonts w:ascii="Times New Roman" w:hAnsi="Times New Roman" w:cs="Times New Roman"/>
              </w:rPr>
            </w:pPr>
          </w:p>
          <w:p w14:paraId="12A928FE" w14:textId="77777777" w:rsidR="00446038" w:rsidRDefault="00446038" w:rsidP="007D526B">
            <w:pPr>
              <w:tabs>
                <w:tab w:val="left" w:pos="9214"/>
              </w:tabs>
              <w:ind w:right="172" w:firstLine="0"/>
              <w:jc w:val="center"/>
              <w:rPr>
                <w:rFonts w:ascii="Times New Roman" w:hAnsi="Times New Roman" w:cs="Times New Roman"/>
              </w:rPr>
            </w:pPr>
          </w:p>
          <w:p w14:paraId="6EED99DC" w14:textId="77777777" w:rsidR="00446038" w:rsidRDefault="00446038" w:rsidP="007D526B">
            <w:pPr>
              <w:tabs>
                <w:tab w:val="left" w:pos="9214"/>
              </w:tabs>
              <w:ind w:right="172" w:firstLine="0"/>
              <w:jc w:val="center"/>
              <w:rPr>
                <w:rFonts w:ascii="Times New Roman" w:hAnsi="Times New Roman" w:cs="Times New Roman"/>
              </w:rPr>
            </w:pPr>
          </w:p>
          <w:p w14:paraId="74EEEF33" w14:textId="77777777" w:rsidR="00446038" w:rsidRDefault="00446038" w:rsidP="007D526B">
            <w:pPr>
              <w:tabs>
                <w:tab w:val="left" w:pos="9214"/>
              </w:tabs>
              <w:ind w:right="172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2ACD0F95" w:rsidR="006F4813" w:rsidRPr="007C131B" w:rsidRDefault="00293F40" w:rsidP="007D526B">
            <w:pPr>
              <w:tabs>
                <w:tab w:val="left" w:pos="9214"/>
              </w:tabs>
              <w:ind w:right="17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D876D9">
        <w:trPr>
          <w:trHeight w:val="9109"/>
        </w:trPr>
        <w:tc>
          <w:tcPr>
            <w:tcW w:w="3260" w:type="dxa"/>
          </w:tcPr>
          <w:p w14:paraId="0D920B98" w14:textId="0E1ED655" w:rsidR="00F33BF7" w:rsidRDefault="00F33BF7" w:rsidP="00C150AA">
            <w:pPr>
              <w:tabs>
                <w:tab w:val="left" w:pos="9214"/>
              </w:tabs>
              <w:ind w:right="282" w:firstLine="0"/>
              <w:rPr>
                <w:rFonts w:ascii="Times New Roman" w:hAnsi="Times New Roman" w:cs="Times New Roman"/>
              </w:rPr>
            </w:pPr>
          </w:p>
          <w:p w14:paraId="36D38D7A" w14:textId="69FF6E0C" w:rsidR="003374D2" w:rsidRPr="003374D2" w:rsidRDefault="003374D2" w:rsidP="00D876D9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hanging="101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D876D9">
            <w:pPr>
              <w:widowControl/>
              <w:tabs>
                <w:tab w:val="left" w:pos="2735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0C9214" w14:textId="77777777" w:rsidR="00446038" w:rsidRDefault="00446038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05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05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F6A1E1" w14:textId="77777777" w:rsidR="0079508B" w:rsidRDefault="0079508B" w:rsidP="0079508B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08" w:right="282" w:firstLine="0"/>
              <w:rPr>
                <w:rFonts w:ascii="Times New Roman" w:hAnsi="Times New Roman" w:cs="Times New Roman"/>
              </w:rPr>
            </w:pPr>
          </w:p>
          <w:p w14:paraId="219150F8" w14:textId="77777777" w:rsidR="00446038" w:rsidRDefault="00446038" w:rsidP="0079508B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08" w:right="282" w:firstLine="0"/>
              <w:rPr>
                <w:rFonts w:ascii="Times New Roman" w:hAnsi="Times New Roman" w:cs="Times New Roman"/>
              </w:rPr>
            </w:pPr>
          </w:p>
          <w:p w14:paraId="665E8B8D" w14:textId="77777777" w:rsidR="0079508B" w:rsidRDefault="0079508B" w:rsidP="0079508B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08" w:right="28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788EE7A0" w14:textId="2851D4D4" w:rsidR="009729DF" w:rsidRDefault="0079508B" w:rsidP="0079508B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08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0AEF4EAB" w14:textId="77777777" w:rsidR="0079508B" w:rsidRDefault="0079508B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FF58090" w14:textId="77777777" w:rsidR="0079508B" w:rsidRDefault="0079508B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1772839" w14:textId="77777777" w:rsidR="0079508B" w:rsidRDefault="0079508B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6032370F" w:rsidR="003374D2" w:rsidRDefault="00555F11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Default="00555F11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6B65898A" w14:textId="77777777" w:rsidR="00446038" w:rsidRPr="003374D2" w:rsidRDefault="00446038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684D824" w14:textId="4D0C0B43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805FE" w14:textId="77777777" w:rsidR="00A7397C" w:rsidRDefault="00A7397C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F56030" w14:textId="034ACAF0" w:rsidR="00A7397C" w:rsidRDefault="00A7397C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14:paraId="6218EAD2" w14:textId="2AE5F8C3" w:rsidR="00A7397C" w:rsidRDefault="00A7397C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1647F79" w14:textId="77777777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6310A939" w:rsidR="00405233" w:rsidRDefault="00405233" w:rsidP="00D876D9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04C41E" w14:textId="77777777" w:rsidR="00446038" w:rsidRDefault="00446038" w:rsidP="00D876D9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left="-112"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5F81727E" w:rsidR="004E6774" w:rsidRPr="00D40638" w:rsidRDefault="004E6774" w:rsidP="00C150AA">
            <w:pPr>
              <w:widowControl/>
              <w:tabs>
                <w:tab w:val="left" w:pos="9214"/>
              </w:tabs>
              <w:autoSpaceDE/>
              <w:autoSpaceDN/>
              <w:adjustRightInd/>
              <w:ind w:right="28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521" w:type="dxa"/>
            <w:gridSpan w:val="2"/>
          </w:tcPr>
          <w:p w14:paraId="1D244DF3" w14:textId="3FCA181C" w:rsidR="00F33BF7" w:rsidRDefault="00F33BF7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14CF2E5C" w14:textId="44E39607" w:rsidR="001D21C3" w:rsidRDefault="00F33BF7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7FDD32F7" w14:textId="1F2828C2" w:rsidR="009729DF" w:rsidRDefault="00D876D9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Темрюкский </w:t>
            </w:r>
            <w:r w:rsidR="00446038" w:rsidRPr="00446038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086AFA8B" w14:textId="77777777" w:rsidR="0079508B" w:rsidRDefault="0079508B" w:rsidP="0079508B">
            <w:pPr>
              <w:ind w:left="-105" w:right="-111" w:firstLine="0"/>
              <w:rPr>
                <w:rFonts w:ascii="Times New Roman" w:hAnsi="Times New Roman" w:cs="Times New Roman"/>
              </w:rPr>
            </w:pPr>
          </w:p>
          <w:p w14:paraId="38BC7021" w14:textId="2CAD1E2A" w:rsidR="0079508B" w:rsidRDefault="0079508B" w:rsidP="0079508B">
            <w:pPr>
              <w:ind w:left="30" w:right="17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14:paraId="63F9253D" w14:textId="77777777" w:rsidR="009729DF" w:rsidRDefault="009729DF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68168A92" w14:textId="44C55CFF" w:rsidR="008F3B12" w:rsidRDefault="003374D2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</w:t>
            </w:r>
            <w:r w:rsidR="00446038" w:rsidRPr="00446038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9C846A4" w14:textId="77777777" w:rsidR="00A7397C" w:rsidRDefault="00A7397C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354D77B2" w14:textId="591706F4" w:rsidR="00A7397C" w:rsidRPr="008D3D3E" w:rsidRDefault="00A7397C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43CEF514" w14:textId="77777777" w:rsidR="008F3B12" w:rsidRPr="008F3B12" w:rsidRDefault="008F3B12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2008B138" w14:textId="4501A9B5" w:rsidR="008F3B12" w:rsidRDefault="008F3B12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</w:t>
            </w:r>
            <w:r w:rsidR="00446038" w:rsidRPr="00446038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Default="001D21C3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  <w:p w14:paraId="24D3A97A" w14:textId="2F90948C" w:rsidR="00731A46" w:rsidRDefault="00D40638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7397C">
              <w:rPr>
                <w:rFonts w:ascii="Times New Roman" w:hAnsi="Times New Roman" w:cs="Times New Roman"/>
              </w:rPr>
              <w:t xml:space="preserve">го образования </w:t>
            </w:r>
            <w:r w:rsidR="004B4BC4">
              <w:rPr>
                <w:rFonts w:ascii="Times New Roman" w:hAnsi="Times New Roman" w:cs="Times New Roman"/>
              </w:rPr>
              <w:t xml:space="preserve">Темрюкский </w:t>
            </w:r>
            <w:r w:rsidR="00446038" w:rsidRPr="00446038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4B4BC4">
              <w:rPr>
                <w:rFonts w:ascii="Times New Roman" w:hAnsi="Times New Roman" w:cs="Times New Roman"/>
              </w:rPr>
              <w:t>;</w:t>
            </w:r>
          </w:p>
          <w:p w14:paraId="63F076A0" w14:textId="5B1A8E58" w:rsidR="00C150AA" w:rsidRPr="00B75342" w:rsidRDefault="00C150AA" w:rsidP="007D526B">
            <w:pPr>
              <w:tabs>
                <w:tab w:val="left" w:pos="9214"/>
              </w:tabs>
              <w:ind w:right="172" w:firstLine="0"/>
              <w:rPr>
                <w:rFonts w:ascii="Times New Roman" w:hAnsi="Times New Roman" w:cs="Times New Roman"/>
              </w:rPr>
            </w:pPr>
          </w:p>
        </w:tc>
      </w:tr>
    </w:tbl>
    <w:p w14:paraId="6B159D7A" w14:textId="0C2A62B3" w:rsidR="004B4BC4" w:rsidRDefault="00C150AA" w:rsidP="00446038">
      <w:pPr>
        <w:ind w:left="-142" w:right="14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B4BC4">
        <w:rPr>
          <w:rFonts w:ascii="Times New Roman" w:hAnsi="Times New Roman" w:cs="Times New Roman"/>
        </w:rPr>
        <w:t>редставитель департамен</w:t>
      </w:r>
      <w:r w:rsidR="007D526B">
        <w:rPr>
          <w:rFonts w:ascii="Times New Roman" w:hAnsi="Times New Roman" w:cs="Times New Roman"/>
        </w:rPr>
        <w:t>та по архитектуре и градостроите</w:t>
      </w:r>
      <w:r w:rsidR="004B4BC4">
        <w:rPr>
          <w:rFonts w:ascii="Times New Roman" w:hAnsi="Times New Roman" w:cs="Times New Roman"/>
        </w:rPr>
        <w:t>льству</w:t>
      </w:r>
      <w:r w:rsidR="007D526B">
        <w:rPr>
          <w:rFonts w:ascii="Times New Roman" w:hAnsi="Times New Roman" w:cs="Times New Roman"/>
        </w:rPr>
        <w:t xml:space="preserve"> </w:t>
      </w:r>
      <w:r w:rsidR="004B4BC4">
        <w:rPr>
          <w:rFonts w:ascii="Times New Roman" w:hAnsi="Times New Roman" w:cs="Times New Roman"/>
        </w:rPr>
        <w:t>Краснодарского края (по согласованию).».</w:t>
      </w:r>
    </w:p>
    <w:p w14:paraId="7A8C82D8" w14:textId="77777777" w:rsidR="00F14540" w:rsidRDefault="00F14540" w:rsidP="00C150AA">
      <w:pPr>
        <w:tabs>
          <w:tab w:val="left" w:pos="9214"/>
        </w:tabs>
        <w:ind w:right="282"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150AA">
      <w:pPr>
        <w:tabs>
          <w:tab w:val="left" w:pos="9214"/>
        </w:tabs>
        <w:ind w:right="282" w:firstLine="0"/>
        <w:rPr>
          <w:rFonts w:ascii="Times New Roman" w:hAnsi="Times New Roman" w:cs="Times New Roman"/>
        </w:rPr>
      </w:pPr>
    </w:p>
    <w:p w14:paraId="5A027A0C" w14:textId="77777777" w:rsidR="00446038" w:rsidRPr="00446038" w:rsidRDefault="00446038" w:rsidP="00446038">
      <w:pPr>
        <w:tabs>
          <w:tab w:val="left" w:pos="9214"/>
        </w:tabs>
        <w:ind w:right="282" w:hanging="142"/>
        <w:rPr>
          <w:rFonts w:ascii="Times New Roman" w:hAnsi="Times New Roman" w:cs="Times New Roman"/>
        </w:rPr>
      </w:pPr>
      <w:r w:rsidRPr="00446038">
        <w:rPr>
          <w:rFonts w:ascii="Times New Roman" w:hAnsi="Times New Roman" w:cs="Times New Roman"/>
        </w:rPr>
        <w:t>Исполняющий обязанности</w:t>
      </w:r>
    </w:p>
    <w:p w14:paraId="2C11102D" w14:textId="77777777" w:rsidR="00446038" w:rsidRPr="00446038" w:rsidRDefault="00446038" w:rsidP="00446038">
      <w:pPr>
        <w:tabs>
          <w:tab w:val="left" w:pos="9214"/>
        </w:tabs>
        <w:ind w:right="282" w:hanging="142"/>
        <w:rPr>
          <w:rFonts w:ascii="Times New Roman" w:hAnsi="Times New Roman" w:cs="Times New Roman"/>
        </w:rPr>
      </w:pPr>
      <w:r w:rsidRPr="00446038">
        <w:rPr>
          <w:rFonts w:ascii="Times New Roman" w:hAnsi="Times New Roman" w:cs="Times New Roman"/>
        </w:rPr>
        <w:t>заместителя главы</w:t>
      </w:r>
    </w:p>
    <w:p w14:paraId="25A664D1" w14:textId="77777777" w:rsidR="00446038" w:rsidRPr="00446038" w:rsidRDefault="00446038" w:rsidP="00446038">
      <w:pPr>
        <w:tabs>
          <w:tab w:val="left" w:pos="9214"/>
        </w:tabs>
        <w:ind w:right="282" w:hanging="142"/>
        <w:rPr>
          <w:rFonts w:ascii="Times New Roman" w:hAnsi="Times New Roman" w:cs="Times New Roman"/>
        </w:rPr>
      </w:pPr>
      <w:r w:rsidRPr="00446038">
        <w:rPr>
          <w:rFonts w:ascii="Times New Roman" w:hAnsi="Times New Roman" w:cs="Times New Roman"/>
        </w:rPr>
        <w:t>муниципального образования</w:t>
      </w:r>
    </w:p>
    <w:p w14:paraId="7B7670ED" w14:textId="77777777" w:rsidR="00446038" w:rsidRPr="00446038" w:rsidRDefault="00446038" w:rsidP="00446038">
      <w:pPr>
        <w:tabs>
          <w:tab w:val="left" w:pos="9214"/>
        </w:tabs>
        <w:ind w:right="282" w:hanging="142"/>
        <w:rPr>
          <w:rFonts w:ascii="Times New Roman" w:hAnsi="Times New Roman" w:cs="Times New Roman"/>
        </w:rPr>
      </w:pPr>
      <w:r w:rsidRPr="00446038"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60582E40" w:rsidR="0070217D" w:rsidRDefault="00446038" w:rsidP="00446038">
      <w:pPr>
        <w:ind w:right="141" w:hanging="142"/>
        <w:rPr>
          <w:rStyle w:val="a3"/>
          <w:rFonts w:ascii="Times New Roman" w:hAnsi="Times New Roman" w:cs="Times New Roman"/>
          <w:b w:val="0"/>
          <w:color w:val="auto"/>
        </w:rPr>
      </w:pPr>
      <w:r w:rsidRPr="00446038">
        <w:rPr>
          <w:rFonts w:ascii="Times New Roman" w:hAnsi="Times New Roman" w:cs="Times New Roman"/>
        </w:rPr>
        <w:t xml:space="preserve">Краснодарского края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44603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446038">
        <w:rPr>
          <w:rFonts w:ascii="Times New Roman" w:hAnsi="Times New Roman" w:cs="Times New Roman"/>
        </w:rPr>
        <w:t>О.В. Пастернак</w:t>
      </w:r>
    </w:p>
    <w:sectPr w:rsidR="0070217D" w:rsidSect="00446038">
      <w:headerReference w:type="default" r:id="rId8"/>
      <w:pgSz w:w="11906" w:h="16838"/>
      <w:pgMar w:top="1134" w:right="424" w:bottom="284" w:left="1985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9055E" w14:textId="77777777" w:rsidR="003E53A7" w:rsidRDefault="003E53A7" w:rsidP="006B408A">
      <w:r>
        <w:separator/>
      </w:r>
    </w:p>
  </w:endnote>
  <w:endnote w:type="continuationSeparator" w:id="0">
    <w:p w14:paraId="00F24F0B" w14:textId="77777777" w:rsidR="003E53A7" w:rsidRDefault="003E53A7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F0394" w14:textId="77777777" w:rsidR="003E53A7" w:rsidRDefault="003E53A7" w:rsidP="006B408A">
      <w:r>
        <w:separator/>
      </w:r>
    </w:p>
  </w:footnote>
  <w:footnote w:type="continuationSeparator" w:id="0">
    <w:p w14:paraId="124C5BF2" w14:textId="77777777" w:rsidR="003E53A7" w:rsidRDefault="003E53A7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0483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36B57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A7299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398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3A7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46038"/>
    <w:rsid w:val="0046491A"/>
    <w:rsid w:val="00467098"/>
    <w:rsid w:val="00471530"/>
    <w:rsid w:val="00476FF7"/>
    <w:rsid w:val="00486880"/>
    <w:rsid w:val="004916F2"/>
    <w:rsid w:val="004A0C90"/>
    <w:rsid w:val="004A1E5A"/>
    <w:rsid w:val="004B4BC4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5024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6C1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508B"/>
    <w:rsid w:val="0079676E"/>
    <w:rsid w:val="007B169A"/>
    <w:rsid w:val="007B3235"/>
    <w:rsid w:val="007C0ABD"/>
    <w:rsid w:val="007C131B"/>
    <w:rsid w:val="007C29DD"/>
    <w:rsid w:val="007D526B"/>
    <w:rsid w:val="007E3EF2"/>
    <w:rsid w:val="007F0C6F"/>
    <w:rsid w:val="00800CCF"/>
    <w:rsid w:val="00802C7C"/>
    <w:rsid w:val="00802F6D"/>
    <w:rsid w:val="00803C26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0A8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2D75"/>
    <w:rsid w:val="00964939"/>
    <w:rsid w:val="00964FE2"/>
    <w:rsid w:val="00966DC7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397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6A24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150AA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CF43F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3E6C"/>
    <w:rsid w:val="00D826EE"/>
    <w:rsid w:val="00D876D9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A3FC1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AF9B6-5990-4E5C-A434-9ADEAF0F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274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17</cp:revision>
  <cp:lastPrinted>2025-01-16T08:53:00Z</cp:lastPrinted>
  <dcterms:created xsi:type="dcterms:W3CDTF">2024-08-28T08:38:00Z</dcterms:created>
  <dcterms:modified xsi:type="dcterms:W3CDTF">2025-05-05T10:44:00Z</dcterms:modified>
</cp:coreProperties>
</file>